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 xml:space="preserve">SELMA-oma-apuohjelma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kirjoittaa vapaasti niistä tuntemuksista, mitä vaikea elämäntilanne on sinulle aiheuttanut. Tavoitteena on, että yhden viikon aikana vastataan yhden istunnon kysymyksiin. </w:t>
      </w:r>
    </w:p>
    <w:p w14:paraId="15B7CFA3" w14:textId="4A167688" w:rsidR="00667322" w:rsidRDefault="00667322" w:rsidP="00667322">
      <w:pPr>
        <w:pStyle w:val="Otsikko2"/>
      </w:pPr>
      <w:r>
        <w:t xml:space="preserve">Istunto </w:t>
      </w:r>
      <w:r w:rsidR="005F3C2A">
        <w:t>5</w:t>
      </w:r>
    </w:p>
    <w:p w14:paraId="47A54C59" w14:textId="1BEB415C" w:rsidR="00667322" w:rsidRDefault="00667322" w:rsidP="00667322">
      <w:pPr>
        <w:pStyle w:val="Otsikko3"/>
      </w:pPr>
      <w:r>
        <w:t xml:space="preserve">TEHTÄVÄ </w:t>
      </w:r>
      <w:r w:rsidR="00653E18">
        <w:t>1</w:t>
      </w:r>
      <w:r w:rsidR="00173A6E">
        <w:t>8</w:t>
      </w:r>
    </w:p>
    <w:p w14:paraId="27A7DC8C" w14:textId="77777777" w:rsidR="00173A6E" w:rsidRPr="00173A6E" w:rsidRDefault="00173A6E" w:rsidP="00173A6E">
      <w:pPr>
        <w:pStyle w:val="Leipteksti"/>
      </w:pPr>
      <w:r w:rsidRPr="00173A6E">
        <w:t>Muistele, minkälaisia ensimmäisessä istunnossa mainittuja selviytymis- ja stressinhallintakeinoja olet käyttänyt vaikeassa elämäntilanteessa. Oletko pystynyt hyödyntämään tuolloin mainitsemiasi keinoja, joita olisi halunnut vielä kehittää? Jos olet, niin mitä nuo keinot ovat ja miten ne ovat toimineet? Jos et ole käyttänyt tuolloin suunnittelemiasi keinoja, miten voisit vielä kokeilla niitä?</w:t>
      </w:r>
    </w:p>
    <w:p w14:paraId="54876690" w14:textId="0975522D" w:rsidR="00667322" w:rsidRDefault="00667322" w:rsidP="00667322">
      <w:pPr>
        <w:pStyle w:val="Otsikko3"/>
      </w:pPr>
      <w:r>
        <w:t xml:space="preserve">TEHTÄVÄ </w:t>
      </w:r>
      <w:r w:rsidR="002A57A9">
        <w:t>1</w:t>
      </w:r>
      <w:r w:rsidR="00173A6E">
        <w:t>9</w:t>
      </w:r>
    </w:p>
    <w:p w14:paraId="4996176B" w14:textId="77777777" w:rsidR="00173A6E" w:rsidRDefault="00173A6E" w:rsidP="00667322">
      <w:pPr>
        <w:pStyle w:val="Otsikko3"/>
        <w:rPr>
          <w:rFonts w:eastAsiaTheme="minorHAnsi" w:cstheme="minorHAnsi"/>
          <w:b w:val="0"/>
          <w:bCs/>
          <w:szCs w:val="22"/>
        </w:rPr>
      </w:pPr>
      <w:r w:rsidRPr="00173A6E">
        <w:rPr>
          <w:rFonts w:eastAsiaTheme="minorHAnsi" w:cstheme="minorHAnsi"/>
          <w:b w:val="0"/>
          <w:bCs/>
          <w:szCs w:val="22"/>
        </w:rPr>
        <w:t>Monenlaiset fyysiset reaktiot ovat mahdollisia vaikeissa elämäntilanteissa. Minkälaisia kehollisia reaktioita sinussa tapahtui vaikean elämäntilanteen yhteydessä? Tulivatko tuntemukset heti vai vasta jonkin ajan päästä? Minkälaisia tuntemuksia sinulla on ollut tapahtuman jälkeen? Ovatko jotkin tuntemukset olleet pidempiaikaisia? Minkälaiset asiat ovat auttaneet tuntemusten kanssa?</w:t>
      </w:r>
    </w:p>
    <w:p w14:paraId="0007670B" w14:textId="33DE52C2" w:rsidR="00667322" w:rsidRDefault="00667322" w:rsidP="00667322">
      <w:pPr>
        <w:pStyle w:val="Otsikko3"/>
      </w:pPr>
      <w:r>
        <w:t>TEHTÄVÄ</w:t>
      </w:r>
      <w:r w:rsidR="002A57A9">
        <w:t xml:space="preserve"> </w:t>
      </w:r>
      <w:r w:rsidR="00173A6E">
        <w:t>20</w:t>
      </w:r>
    </w:p>
    <w:p w14:paraId="7C1265E5" w14:textId="77777777" w:rsidR="00173A6E" w:rsidRDefault="00173A6E" w:rsidP="00667322">
      <w:pPr>
        <w:pStyle w:val="Otsikko3"/>
        <w:rPr>
          <w:rFonts w:eastAsiaTheme="minorHAnsi" w:cstheme="minorHAnsi"/>
          <w:b w:val="0"/>
          <w:bCs/>
          <w:szCs w:val="22"/>
        </w:rPr>
      </w:pPr>
      <w:r w:rsidRPr="00173A6E">
        <w:rPr>
          <w:rFonts w:eastAsiaTheme="minorHAnsi" w:cstheme="minorHAnsi"/>
          <w:b w:val="0"/>
          <w:bCs/>
          <w:szCs w:val="22"/>
        </w:rPr>
        <w:t>Minkälaiselta harjoitus tuntui? Miltä rentoutuminen tuntui? Minkälaisia asioita huomasit harjoitusta tehdessäsi?</w:t>
      </w:r>
    </w:p>
    <w:p w14:paraId="62B62BEB" w14:textId="09CCD057" w:rsidR="00173A6E" w:rsidRPr="00173A6E" w:rsidRDefault="00173A6E" w:rsidP="00173A6E">
      <w:pPr>
        <w:pStyle w:val="Leipteksti"/>
      </w:pPr>
      <w:r w:rsidRPr="00173A6E">
        <w:t>Voit kokeilla harjoituksen toimintaa rauhoittajana myös silloin, kun koet ahdistuksen nousevan liian korkealle. Yksinkertaisimmillaan voit kiinnittää huomiota esimerkiksi istuimeen painosi alla.</w:t>
      </w:r>
    </w:p>
    <w:p w14:paraId="67FB7565" w14:textId="5AEC6932" w:rsidR="00667322" w:rsidRDefault="00667322" w:rsidP="00667322">
      <w:pPr>
        <w:pStyle w:val="Otsikko3"/>
      </w:pPr>
      <w:r>
        <w:t xml:space="preserve">TEHTÄVÄ </w:t>
      </w:r>
      <w:r w:rsidR="00173A6E">
        <w:t>21</w:t>
      </w:r>
    </w:p>
    <w:p w14:paraId="7588413A" w14:textId="52CA896A" w:rsidR="00983A09" w:rsidRPr="00653E18" w:rsidRDefault="00173A6E" w:rsidP="00653E18">
      <w:pPr>
        <w:pStyle w:val="Otsikko3"/>
        <w:rPr>
          <w:rFonts w:eastAsiaTheme="minorHAnsi" w:cstheme="minorHAnsi"/>
          <w:b w:val="0"/>
          <w:bCs/>
          <w:szCs w:val="22"/>
        </w:rPr>
      </w:pPr>
      <w:r w:rsidRPr="00173A6E">
        <w:rPr>
          <w:rFonts w:eastAsiaTheme="minorHAnsi" w:cstheme="minorHAnsi"/>
          <w:b w:val="0"/>
          <w:bCs/>
          <w:szCs w:val="22"/>
        </w:rPr>
        <w:t>Minkälaiselta harjoitus tuntui? Minkälaisia aistimuksia tunsit? Mihin kiinnitit harjoituksen aikana huomiota? Oliko vaikea tuntea jotain tai tuntuivatko tuntemukset korostuvan? Voit kokeilla harjoitusta rauhoittajana myös silloin, kun koet ahdistuksen nousevan liian korkealle. Yksinkertaisimmillaan voit kiinnittää huomiota esimerkiksi istuimeen painosi alla.</w:t>
      </w:r>
    </w:p>
    <w:sectPr w:rsidR="00983A09" w:rsidRPr="00653E18"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25E3" w14:textId="77777777" w:rsidR="00137E69" w:rsidRDefault="00137E69" w:rsidP="00AC7BC5">
      <w:r>
        <w:separator/>
      </w:r>
    </w:p>
  </w:endnote>
  <w:endnote w:type="continuationSeparator" w:id="0">
    <w:p w14:paraId="4C7A0A7A" w14:textId="77777777" w:rsidR="00137E69" w:rsidRDefault="00137E69"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FFB3" w14:textId="77777777" w:rsidR="00137E69" w:rsidRDefault="00137E69" w:rsidP="00AC7BC5">
      <w:r>
        <w:separator/>
      </w:r>
    </w:p>
  </w:footnote>
  <w:footnote w:type="continuationSeparator" w:id="0">
    <w:p w14:paraId="48A70256" w14:textId="77777777" w:rsidR="00137E69" w:rsidRDefault="00137E69"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117BC3"/>
    <w:rsid w:val="00137E69"/>
    <w:rsid w:val="0014405D"/>
    <w:rsid w:val="00146A7D"/>
    <w:rsid w:val="001703FE"/>
    <w:rsid w:val="00173A6E"/>
    <w:rsid w:val="00195851"/>
    <w:rsid w:val="001B5CF2"/>
    <w:rsid w:val="001C65F7"/>
    <w:rsid w:val="00206450"/>
    <w:rsid w:val="0024085B"/>
    <w:rsid w:val="002A57A9"/>
    <w:rsid w:val="0030309C"/>
    <w:rsid w:val="00311193"/>
    <w:rsid w:val="0031154F"/>
    <w:rsid w:val="00356779"/>
    <w:rsid w:val="003606BB"/>
    <w:rsid w:val="003804DC"/>
    <w:rsid w:val="003C19EE"/>
    <w:rsid w:val="003E10EB"/>
    <w:rsid w:val="00434F82"/>
    <w:rsid w:val="0045661C"/>
    <w:rsid w:val="0047520D"/>
    <w:rsid w:val="00476B9A"/>
    <w:rsid w:val="00496311"/>
    <w:rsid w:val="004F4BAA"/>
    <w:rsid w:val="005072DB"/>
    <w:rsid w:val="0054267A"/>
    <w:rsid w:val="005B7196"/>
    <w:rsid w:val="005E655E"/>
    <w:rsid w:val="005F3C2A"/>
    <w:rsid w:val="00605ACB"/>
    <w:rsid w:val="0060724A"/>
    <w:rsid w:val="00653E18"/>
    <w:rsid w:val="00667322"/>
    <w:rsid w:val="006739FF"/>
    <w:rsid w:val="006F36F8"/>
    <w:rsid w:val="00716CA4"/>
    <w:rsid w:val="0073191E"/>
    <w:rsid w:val="00760947"/>
    <w:rsid w:val="007727E6"/>
    <w:rsid w:val="008217E2"/>
    <w:rsid w:val="00830601"/>
    <w:rsid w:val="00877B9B"/>
    <w:rsid w:val="008B1667"/>
    <w:rsid w:val="008F78F1"/>
    <w:rsid w:val="00937AC3"/>
    <w:rsid w:val="00983A09"/>
    <w:rsid w:val="009930AE"/>
    <w:rsid w:val="00A07EA5"/>
    <w:rsid w:val="00A22D21"/>
    <w:rsid w:val="00A3260C"/>
    <w:rsid w:val="00A65AF8"/>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635DE"/>
    <w:rsid w:val="00C73A9A"/>
    <w:rsid w:val="00C8584F"/>
    <w:rsid w:val="00C95B76"/>
    <w:rsid w:val="00D35599"/>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1058">
      <w:bodyDiv w:val="1"/>
      <w:marLeft w:val="0"/>
      <w:marRight w:val="0"/>
      <w:marTop w:val="0"/>
      <w:marBottom w:val="0"/>
      <w:divBdr>
        <w:top w:val="none" w:sz="0" w:space="0" w:color="auto"/>
        <w:left w:val="none" w:sz="0" w:space="0" w:color="auto"/>
        <w:bottom w:val="none" w:sz="0" w:space="0" w:color="auto"/>
        <w:right w:val="none" w:sz="0" w:space="0" w:color="auto"/>
      </w:divBdr>
      <w:divsChild>
        <w:div w:id="751003470">
          <w:marLeft w:val="0"/>
          <w:marRight w:val="0"/>
          <w:marTop w:val="0"/>
          <w:marBottom w:val="0"/>
          <w:divBdr>
            <w:top w:val="none" w:sz="0" w:space="0" w:color="auto"/>
            <w:left w:val="none" w:sz="0" w:space="0" w:color="auto"/>
            <w:bottom w:val="none" w:sz="0" w:space="0" w:color="auto"/>
            <w:right w:val="none" w:sz="0" w:space="0" w:color="auto"/>
          </w:divBdr>
          <w:divsChild>
            <w:div w:id="786315149">
              <w:marLeft w:val="0"/>
              <w:marRight w:val="0"/>
              <w:marTop w:val="0"/>
              <w:marBottom w:val="0"/>
              <w:divBdr>
                <w:top w:val="single" w:sz="6" w:space="0" w:color="00D132"/>
                <w:left w:val="single" w:sz="6" w:space="0" w:color="00D132"/>
                <w:bottom w:val="single" w:sz="6" w:space="0" w:color="00D132"/>
                <w:right w:val="single" w:sz="6" w:space="0" w:color="00D132"/>
              </w:divBdr>
              <w:divsChild>
                <w:div w:id="9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4384">
      <w:bodyDiv w:val="1"/>
      <w:marLeft w:val="0"/>
      <w:marRight w:val="0"/>
      <w:marTop w:val="0"/>
      <w:marBottom w:val="0"/>
      <w:divBdr>
        <w:top w:val="none" w:sz="0" w:space="0" w:color="auto"/>
        <w:left w:val="none" w:sz="0" w:space="0" w:color="auto"/>
        <w:bottom w:val="none" w:sz="0" w:space="0" w:color="auto"/>
        <w:right w:val="none" w:sz="0" w:space="0" w:color="auto"/>
      </w:divBdr>
      <w:divsChild>
        <w:div w:id="1918243223">
          <w:marLeft w:val="0"/>
          <w:marRight w:val="0"/>
          <w:marTop w:val="0"/>
          <w:marBottom w:val="0"/>
          <w:divBdr>
            <w:top w:val="none" w:sz="0" w:space="0" w:color="auto"/>
            <w:left w:val="none" w:sz="0" w:space="0" w:color="auto"/>
            <w:bottom w:val="none" w:sz="0" w:space="0" w:color="auto"/>
            <w:right w:val="none" w:sz="0" w:space="0" w:color="auto"/>
          </w:divBdr>
          <w:divsChild>
            <w:div w:id="1039403562">
              <w:marLeft w:val="0"/>
              <w:marRight w:val="0"/>
              <w:marTop w:val="0"/>
              <w:marBottom w:val="0"/>
              <w:divBdr>
                <w:top w:val="single" w:sz="6" w:space="0" w:color="00D132"/>
                <w:left w:val="single" w:sz="6" w:space="0" w:color="00D132"/>
                <w:bottom w:val="single" w:sz="6" w:space="0" w:color="00D132"/>
                <w:right w:val="single" w:sz="6" w:space="0" w:color="00D132"/>
              </w:divBdr>
              <w:divsChild>
                <w:div w:id="823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2.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3.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4AC2F-C587-41EE-8E9C-D8BD3BA99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1847</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2025-03-31T09:48:00Z</dcterms:created>
  <dcterms:modified xsi:type="dcterms:W3CDTF">2025-03-31T09:52:00Z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