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2511" w14:textId="1FEDA6BF" w:rsidR="00667322" w:rsidRDefault="00667322" w:rsidP="00667322">
      <w:pPr>
        <w:pStyle w:val="Otsikko1"/>
      </w:pPr>
      <w:r>
        <w:t xml:space="preserve">SELMA-oma-apuohjelma </w:t>
      </w:r>
    </w:p>
    <w:p w14:paraId="1B425C51" w14:textId="77777777" w:rsidR="00667322" w:rsidRDefault="00667322" w:rsidP="00667322">
      <w:pPr>
        <w:pStyle w:val="Leipteksti"/>
      </w:pPr>
      <w:r>
        <w:t>Voit kirjata tehtäviä tälle lomakkeella ja tulostaa tai tallentaa ne omalle koneellesi. Vaihtoehtoisesti voit käyttää kirjaamiseen mitä tahansa paperia, vihkoa tai tietokonetta itsellesi parhaiten sopivalla tavalla.</w:t>
      </w:r>
    </w:p>
    <w:p w14:paraId="2F049F8A" w14:textId="2F68C5F5" w:rsidR="00C12D8B" w:rsidRDefault="00667322" w:rsidP="00C12D8B">
      <w:pPr>
        <w:pStyle w:val="Leipteksti"/>
        <w:pBdr>
          <w:bottom w:val="single" w:sz="6" w:space="19" w:color="auto"/>
        </w:pBdr>
      </w:pPr>
      <w:r>
        <w:t xml:space="preserve">Voit kirjoittaa sen verran kuin hyvältä tuntuu. Älä välitä kielioppisäännöistä tai muista kielellisistä asioista kirjoittaessasi. Tärkeintä on, että annat itsesi </w:t>
      </w:r>
      <w:proofErr w:type="gramStart"/>
      <w:r>
        <w:t>kirjoittaa</w:t>
      </w:r>
      <w:proofErr w:type="gramEnd"/>
      <w:r>
        <w:t xml:space="preserve"> vapaasti niistä tuntemuksista, mitä vaikea elämäntilanne on sinulle aiheuttanut. Tavoitteena on, että yhden viikon aikana vastataan yhden istunnon kysymyksiin. </w:t>
      </w:r>
    </w:p>
    <w:p w14:paraId="15B7CFA3" w14:textId="75A0BB4D" w:rsidR="00667322" w:rsidRDefault="00667322" w:rsidP="00667322">
      <w:pPr>
        <w:pStyle w:val="Otsikko2"/>
      </w:pPr>
      <w:r>
        <w:t xml:space="preserve">Istunto </w:t>
      </w:r>
      <w:r w:rsidR="00706CB5">
        <w:t>8</w:t>
      </w:r>
    </w:p>
    <w:p w14:paraId="47A54C59" w14:textId="1633C3B4" w:rsidR="00667322" w:rsidRDefault="00667322" w:rsidP="00667322">
      <w:pPr>
        <w:pStyle w:val="Otsikko3"/>
      </w:pPr>
      <w:r>
        <w:t xml:space="preserve">TEHTÄVÄ </w:t>
      </w:r>
      <w:r w:rsidR="00706CB5">
        <w:t>39</w:t>
      </w:r>
    </w:p>
    <w:p w14:paraId="05FD47B0" w14:textId="77777777" w:rsidR="00706CB5" w:rsidRPr="00706CB5" w:rsidRDefault="00706CB5" w:rsidP="00706CB5">
      <w:pPr>
        <w:pStyle w:val="Leipteksti"/>
      </w:pPr>
      <w:r w:rsidRPr="00706CB5">
        <w:t>a) Millaisten tekojen ja ajatusten olet huomannut auttavan sinua? Millaiset asiat elämässäsi eivät ole auttaneet toipumisessasi ja mitkä taas ovat? Halutessasi voit korvata ”toipua” -ilmaisun esimerkiksi jaksamisella, selviämisellä, eteenpäin menemisellä tai tapahtuman kanssa elämisellä.</w:t>
      </w:r>
    </w:p>
    <w:p w14:paraId="60B3E7ED" w14:textId="77777777" w:rsidR="00706CB5" w:rsidRPr="00706CB5" w:rsidRDefault="00706CB5" w:rsidP="00706CB5">
      <w:pPr>
        <w:pStyle w:val="Leipteksti"/>
      </w:pPr>
      <w:r w:rsidRPr="00706CB5">
        <w:t>b) Muistele niitä selviytymiskeinoja, joiden olet huomannut olevan sinulle ominaisia. </w:t>
      </w:r>
    </w:p>
    <w:p w14:paraId="54876690" w14:textId="0092D724" w:rsidR="00667322" w:rsidRDefault="00667322" w:rsidP="00667322">
      <w:pPr>
        <w:pStyle w:val="Otsikko3"/>
      </w:pPr>
      <w:r>
        <w:t xml:space="preserve">TEHTÄVÄ </w:t>
      </w:r>
      <w:r w:rsidR="00706CB5">
        <w:t>40</w:t>
      </w:r>
    </w:p>
    <w:p w14:paraId="569E4725" w14:textId="77777777" w:rsidR="00706CB5" w:rsidRPr="00706CB5" w:rsidRDefault="00706CB5" w:rsidP="00706CB5">
      <w:pPr>
        <w:pStyle w:val="Leipteksti"/>
      </w:pPr>
      <w:r w:rsidRPr="00706CB5">
        <w:t>Lue alla oleva tarina ja kerro, millaisia ajatuksia se herättää sinussa.</w:t>
      </w:r>
    </w:p>
    <w:p w14:paraId="111C2CD6" w14:textId="77777777" w:rsidR="00706CB5" w:rsidRPr="00706CB5" w:rsidRDefault="00706CB5" w:rsidP="00706CB5">
      <w:pPr>
        <w:pStyle w:val="Leipteksti"/>
      </w:pPr>
      <w:r w:rsidRPr="00706CB5">
        <w:rPr>
          <w:i/>
          <w:iCs/>
        </w:rPr>
        <w:t>”Kaksi intiaania istui nuotiolla illalla ja toinen intiaaneista sanoi: ”Minun sisälläni on kaksi koiraa. Toinen koira sanoo, että selviän, toinen koira sanoo, etten selviä.” Näin intiaanit kävivät nukkumaan. Aamulla intiaani kysyi toiselta: ”Kumpi koirista voitti?” Toinen vastasi: ”Se koira, jota ruokin.”</w:t>
      </w:r>
    </w:p>
    <w:p w14:paraId="0007670B" w14:textId="4641DB17" w:rsidR="00667322" w:rsidRDefault="00667322" w:rsidP="00667322">
      <w:pPr>
        <w:pStyle w:val="Otsikko3"/>
      </w:pPr>
      <w:r>
        <w:t>TEHTÄVÄ</w:t>
      </w:r>
      <w:r w:rsidR="002A57A9">
        <w:t xml:space="preserve"> </w:t>
      </w:r>
      <w:r w:rsidR="00706CB5">
        <w:t>41</w:t>
      </w:r>
    </w:p>
    <w:p w14:paraId="116A89E7" w14:textId="77777777" w:rsidR="00706CB5" w:rsidRPr="00706CB5" w:rsidRDefault="00706CB5" w:rsidP="00706CB5">
      <w:pPr>
        <w:pStyle w:val="Leipteksti"/>
      </w:pPr>
      <w:r w:rsidRPr="00706CB5">
        <w:t>Mitä ajattelet itsestäsi ja voimavaroistani nyt?</w:t>
      </w:r>
    </w:p>
    <w:p w14:paraId="67FB7565" w14:textId="1814CF2E" w:rsidR="00667322" w:rsidRDefault="00667322" w:rsidP="00667322">
      <w:pPr>
        <w:pStyle w:val="Otsikko3"/>
      </w:pPr>
      <w:r>
        <w:t xml:space="preserve">TEHTÄVÄ </w:t>
      </w:r>
      <w:r w:rsidR="00706CB5">
        <w:t>42</w:t>
      </w:r>
    </w:p>
    <w:p w14:paraId="503B06D0" w14:textId="77777777" w:rsidR="00706CB5" w:rsidRPr="00706CB5" w:rsidRDefault="00706CB5" w:rsidP="00706CB5">
      <w:pPr>
        <w:pStyle w:val="Leipteksti"/>
      </w:pPr>
      <w:r w:rsidRPr="00706CB5">
        <w:t>Ajattele tulevaisuutta. Mitä hyvä tulevaisuus tarkoittaa juuri nyt sinulle? Millainen haluaisit sen olevan? Mitä haluaisit itsellesi tulevaisuudessa tapahtuvan?</w:t>
      </w:r>
    </w:p>
    <w:p w14:paraId="7588413A" w14:textId="62A33E3D" w:rsidR="00983A09" w:rsidRDefault="00706CB5" w:rsidP="00706CB5">
      <w:pPr>
        <w:pStyle w:val="Otsikko3"/>
      </w:pPr>
      <w:r>
        <w:t>TEHTÄVÄ 43</w:t>
      </w:r>
    </w:p>
    <w:p w14:paraId="3D9A8AC0" w14:textId="77777777" w:rsidR="00706CB5" w:rsidRPr="00706CB5" w:rsidRDefault="00706CB5" w:rsidP="00706CB5">
      <w:pPr>
        <w:pStyle w:val="Leipteksti"/>
      </w:pPr>
      <w:r w:rsidRPr="00706CB5">
        <w:t>Millaista apua uskot tarvitsevasi traumaattisen tapahtuman kanssa elämiseen ja/tai siitä selviämiseen? Mistä tai keneltä voit hakea tätä apua? Millaisten asioiden tai toimintojen olet huomannut tarjoavan sinulle lohtua?</w:t>
      </w:r>
    </w:p>
    <w:p w14:paraId="2F8A8AF1" w14:textId="77777777" w:rsidR="00706CB5" w:rsidRDefault="00706CB5">
      <w:pPr>
        <w:rPr>
          <w:rFonts w:asciiTheme="minorHAnsi" w:eastAsiaTheme="majorEastAsia" w:hAnsiTheme="minorHAnsi" w:cstheme="majorBidi"/>
          <w:b/>
          <w:sz w:val="22"/>
          <w:szCs w:val="26"/>
          <w:lang w:eastAsia="en-US"/>
        </w:rPr>
      </w:pPr>
      <w:r>
        <w:br w:type="page"/>
      </w:r>
    </w:p>
    <w:p w14:paraId="0A70350E" w14:textId="09FFA5DB" w:rsidR="00706CB5" w:rsidRDefault="00706CB5" w:rsidP="00706CB5">
      <w:pPr>
        <w:pStyle w:val="Otsikko3"/>
      </w:pPr>
      <w:r>
        <w:lastRenderedPageBreak/>
        <w:t>TEHTÄVÄ 44</w:t>
      </w:r>
    </w:p>
    <w:p w14:paraId="1BD96080" w14:textId="77777777" w:rsidR="00706CB5" w:rsidRPr="00706CB5" w:rsidRDefault="00706CB5" w:rsidP="00706CB5">
      <w:pPr>
        <w:pStyle w:val="Leipteksti"/>
      </w:pPr>
      <w:r w:rsidRPr="00706CB5">
        <w:t>Miltä tämän oma-apuohjelman lopettaminen tuntuu?</w:t>
      </w:r>
    </w:p>
    <w:p w14:paraId="0732AED7" w14:textId="6EA87994" w:rsidR="00706CB5" w:rsidRDefault="00706CB5" w:rsidP="00706CB5">
      <w:pPr>
        <w:pStyle w:val="Otsikko3"/>
      </w:pPr>
      <w:r>
        <w:t>TEHTÄVÄ 45</w:t>
      </w:r>
    </w:p>
    <w:p w14:paraId="1CFA1413" w14:textId="5BB00012" w:rsidR="00706CB5" w:rsidRPr="00706CB5" w:rsidRDefault="00706CB5" w:rsidP="00706CB5">
      <w:pPr>
        <w:pStyle w:val="Leipteksti"/>
      </w:pPr>
      <w:r w:rsidRPr="00706CB5">
        <w:t>Anna itsellesi jokin neuvo, vinkki tai tärkeä muistutus tulevaisuutta varten.</w:t>
      </w:r>
    </w:p>
    <w:sectPr w:rsidR="00706CB5" w:rsidRPr="00706CB5" w:rsidSect="00E93E6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304" w:bottom="2552" w:left="130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DD12C" w14:textId="77777777" w:rsidR="00CB02EE" w:rsidRDefault="00CB02EE" w:rsidP="00AC7BC5">
      <w:r>
        <w:separator/>
      </w:r>
    </w:p>
  </w:endnote>
  <w:endnote w:type="continuationSeparator" w:id="0">
    <w:p w14:paraId="16133E29" w14:textId="77777777" w:rsidR="00CB02EE" w:rsidRDefault="00CB02EE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8DE1" w14:textId="0597A79E" w:rsidR="0045661C" w:rsidRPr="003606BB" w:rsidRDefault="00983A09" w:rsidP="0045661C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6672" behindDoc="1" locked="0" layoutInCell="1" allowOverlap="1" wp14:anchorId="588299DA" wp14:editId="49DD2732">
          <wp:simplePos x="0" y="0"/>
          <wp:positionH relativeFrom="page">
            <wp:posOffset>5703570</wp:posOffset>
          </wp:positionH>
          <wp:positionV relativeFrom="page">
            <wp:posOffset>9547860</wp:posOffset>
          </wp:positionV>
          <wp:extent cx="1225550" cy="395605"/>
          <wp:effectExtent l="0" t="0" r="6350" b="0"/>
          <wp:wrapNone/>
          <wp:docPr id="1" name="Kuva 1" descr="Kuva, joka sisältää kohteen Grafiikka, Fontti, graafinen suunnittelu, Värikky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Grafiikka, Fontti, graafinen suunnittelu, Värikky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1C" w:rsidRPr="003606BB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72576" behindDoc="1" locked="1" layoutInCell="0" allowOverlap="1" wp14:anchorId="269CA7F7" wp14:editId="459D38E3">
              <wp:simplePos x="0" y="0"/>
              <wp:positionH relativeFrom="page">
                <wp:posOffset>513080</wp:posOffset>
              </wp:positionH>
              <wp:positionV relativeFrom="page">
                <wp:posOffset>9418320</wp:posOffset>
              </wp:positionV>
              <wp:extent cx="5103495" cy="570865"/>
              <wp:effectExtent l="0" t="0" r="0" b="0"/>
              <wp:wrapNone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3495" cy="570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0330EF" w14:textId="77777777" w:rsidR="0045661C" w:rsidRPr="00983A09" w:rsidRDefault="0045661C" w:rsidP="00FF15EF">
                          <w:pPr>
                            <w:pStyle w:val="Alatunniste"/>
                            <w:jc w:val="left"/>
                            <w:rPr>
                              <w:sz w:val="18"/>
                              <w:szCs w:val="18"/>
                              <w:lang w:val="sv-FI"/>
                            </w:rPr>
                          </w:pPr>
                          <w:r w:rsidRPr="00983A09">
                            <w:rPr>
                              <w:sz w:val="18"/>
                              <w:szCs w:val="18"/>
                              <w:lang w:val="sv-FI"/>
                            </w:rPr>
                            <w:t>MIELI Suomen Mielenterveys ry | MIELI Psykisk Hälsa Finland rf | MIELI Mental Health Finland</w:t>
                          </w:r>
                        </w:p>
                        <w:p w14:paraId="5A79096E" w14:textId="77777777" w:rsidR="0045661C" w:rsidRPr="00983A09" w:rsidRDefault="0045661C" w:rsidP="00FF15EF">
                          <w:pPr>
                            <w:pStyle w:val="Alatunniste"/>
                            <w:jc w:val="left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983A09">
                            <w:rPr>
                              <w:sz w:val="18"/>
                              <w:szCs w:val="18"/>
                            </w:rPr>
                            <w:t xml:space="preserve">Maistraatinportti 4 A, FI-00240 Helsinki, Finland. </w:t>
                          </w:r>
                          <w:proofErr w:type="gramStart"/>
                          <w:r w:rsidRPr="00983A09">
                            <w:rPr>
                              <w:sz w:val="18"/>
                              <w:szCs w:val="18"/>
                              <w:lang w:val="en-GB"/>
                            </w:rPr>
                            <w:t>Puh./</w:t>
                          </w:r>
                          <w:proofErr w:type="gramEnd"/>
                          <w:r w:rsidRPr="00983A09">
                            <w:rPr>
                              <w:sz w:val="18"/>
                              <w:szCs w:val="18"/>
                              <w:lang w:val="en-GB"/>
                            </w:rPr>
                            <w:t>Tel. +358 9 615 516, mieli.fi</w:t>
                          </w:r>
                        </w:p>
                        <w:p w14:paraId="706B9B2C" w14:textId="77777777" w:rsidR="0045661C" w:rsidRPr="00983A09" w:rsidRDefault="0045661C" w:rsidP="00FF15EF">
                          <w:pPr>
                            <w:pStyle w:val="Alatunniste"/>
                            <w:jc w:val="left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983A09">
                            <w:rPr>
                              <w:sz w:val="18"/>
                              <w:szCs w:val="18"/>
                              <w:lang w:val="en-GB"/>
                            </w:rPr>
                            <w:t>Y-</w:t>
                          </w:r>
                          <w:proofErr w:type="spellStart"/>
                          <w:r w:rsidRPr="00983A09">
                            <w:rPr>
                              <w:sz w:val="18"/>
                              <w:szCs w:val="18"/>
                              <w:lang w:val="en-GB"/>
                            </w:rPr>
                            <w:t>tunnus</w:t>
                          </w:r>
                          <w:proofErr w:type="spellEnd"/>
                          <w:r w:rsidRPr="00983A09">
                            <w:rPr>
                              <w:sz w:val="18"/>
                              <w:szCs w:val="18"/>
                              <w:lang w:val="en-GB"/>
                            </w:rPr>
                            <w:t>/FO-</w:t>
                          </w:r>
                          <w:proofErr w:type="spellStart"/>
                          <w:r w:rsidRPr="00983A09">
                            <w:rPr>
                              <w:sz w:val="18"/>
                              <w:szCs w:val="18"/>
                              <w:lang w:val="en-GB"/>
                            </w:rPr>
                            <w:t>nummer</w:t>
                          </w:r>
                          <w:proofErr w:type="spellEnd"/>
                          <w:r w:rsidRPr="00983A09">
                            <w:rPr>
                              <w:sz w:val="18"/>
                              <w:szCs w:val="18"/>
                              <w:lang w:val="en-GB"/>
                            </w:rPr>
                            <w:t>/Business ID: 0202225-4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CA7F7" id="_x0000_t202" coordsize="21600,21600" o:spt="202" path="m,l,21600r21600,l21600,xe">
              <v:stroke joinstyle="miter"/>
              <v:path gradientshapeok="t" o:connecttype="rect"/>
            </v:shapetype>
            <v:shape id="Tekstiruutu 5" o:spid="_x0000_s1026" type="#_x0000_t202" style="position:absolute;left:0;text-align:left;margin-left:40.4pt;margin-top:741.6pt;width:401.85pt;height:44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" o:allowincell="f" filled="f" stroked="f" strokeweight=".5pt">
              <v:textbox>
                <w:txbxContent>
                  <w:p w14:paraId="090330EF" w14:textId="77777777" w:rsidR="0045661C" w:rsidRPr="00983A09" w:rsidRDefault="0045661C" w:rsidP="00FF15EF">
                    <w:pPr>
                      <w:pStyle w:val="Alatunniste"/>
                      <w:jc w:val="left"/>
                      <w:rPr>
                        <w:sz w:val="18"/>
                        <w:szCs w:val="18"/>
                        <w:lang w:val="sv-FI"/>
                      </w:rPr>
                    </w:pPr>
                    <w:r w:rsidRPr="00983A09">
                      <w:rPr>
                        <w:sz w:val="18"/>
                        <w:szCs w:val="18"/>
                        <w:lang w:val="sv-FI"/>
                      </w:rPr>
                      <w:t>MIELI Suomen Mielenterveys ry | MIELI Psykisk Hälsa Finland rf | MIELI Mental Health Finland</w:t>
                    </w:r>
                  </w:p>
                  <w:p w14:paraId="5A79096E" w14:textId="77777777" w:rsidR="0045661C" w:rsidRPr="00983A09" w:rsidRDefault="0045661C" w:rsidP="00FF15EF">
                    <w:pPr>
                      <w:pStyle w:val="Alatunniste"/>
                      <w:jc w:val="left"/>
                      <w:rPr>
                        <w:sz w:val="18"/>
                        <w:szCs w:val="18"/>
                        <w:lang w:val="en-GB"/>
                      </w:rPr>
                    </w:pPr>
                    <w:r w:rsidRPr="00983A09">
                      <w:rPr>
                        <w:sz w:val="18"/>
                        <w:szCs w:val="18"/>
                      </w:rPr>
                      <w:t xml:space="preserve">Maistraatinportti 4 A, FI-00240 Helsinki, Finland. </w:t>
                    </w:r>
                    <w:proofErr w:type="gramStart"/>
                    <w:r w:rsidRPr="00983A09">
                      <w:rPr>
                        <w:sz w:val="18"/>
                        <w:szCs w:val="18"/>
                        <w:lang w:val="en-GB"/>
                      </w:rPr>
                      <w:t>Puh./</w:t>
                    </w:r>
                    <w:proofErr w:type="gramEnd"/>
                    <w:r w:rsidRPr="00983A09">
                      <w:rPr>
                        <w:sz w:val="18"/>
                        <w:szCs w:val="18"/>
                        <w:lang w:val="en-GB"/>
                      </w:rPr>
                      <w:t>Tel. +358 9 615 516, mieli.fi</w:t>
                    </w:r>
                  </w:p>
                  <w:p w14:paraId="706B9B2C" w14:textId="77777777" w:rsidR="0045661C" w:rsidRPr="00983A09" w:rsidRDefault="0045661C" w:rsidP="00FF15EF">
                    <w:pPr>
                      <w:pStyle w:val="Alatunniste"/>
                      <w:jc w:val="left"/>
                      <w:rPr>
                        <w:sz w:val="18"/>
                        <w:szCs w:val="18"/>
                        <w:lang w:val="en-GB"/>
                      </w:rPr>
                    </w:pPr>
                    <w:r w:rsidRPr="00983A09">
                      <w:rPr>
                        <w:sz w:val="18"/>
                        <w:szCs w:val="18"/>
                        <w:lang w:val="en-GB"/>
                      </w:rPr>
                      <w:t>Y-</w:t>
                    </w:r>
                    <w:proofErr w:type="spellStart"/>
                    <w:r w:rsidRPr="00983A09">
                      <w:rPr>
                        <w:sz w:val="18"/>
                        <w:szCs w:val="18"/>
                        <w:lang w:val="en-GB"/>
                      </w:rPr>
                      <w:t>tunnus</w:t>
                    </w:r>
                    <w:proofErr w:type="spellEnd"/>
                    <w:r w:rsidRPr="00983A09">
                      <w:rPr>
                        <w:sz w:val="18"/>
                        <w:szCs w:val="18"/>
                        <w:lang w:val="en-GB"/>
                      </w:rPr>
                      <w:t>/FO-</w:t>
                    </w:r>
                    <w:proofErr w:type="spellStart"/>
                    <w:r w:rsidRPr="00983A09">
                      <w:rPr>
                        <w:sz w:val="18"/>
                        <w:szCs w:val="18"/>
                        <w:lang w:val="en-GB"/>
                      </w:rPr>
                      <w:t>nummer</w:t>
                    </w:r>
                    <w:proofErr w:type="spellEnd"/>
                    <w:r w:rsidRPr="00983A09">
                      <w:rPr>
                        <w:sz w:val="18"/>
                        <w:szCs w:val="18"/>
                        <w:lang w:val="en-GB"/>
                      </w:rPr>
                      <w:t>/Business ID: 0202225-4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0F3AD81" w14:textId="4FEDEE82" w:rsidR="003606BB" w:rsidRPr="0045661C" w:rsidRDefault="003606BB" w:rsidP="0045661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1BA1" w14:textId="77777777" w:rsidR="0045661C" w:rsidRPr="003606BB" w:rsidRDefault="0045661C" w:rsidP="0045661C">
    <w:pPr>
      <w:pStyle w:val="Alatunniste"/>
    </w:pPr>
    <w:r w:rsidRPr="003606BB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74624" behindDoc="1" locked="1" layoutInCell="0" allowOverlap="1" wp14:anchorId="45415FFD" wp14:editId="780C4014">
              <wp:simplePos x="0" y="0"/>
              <wp:positionH relativeFrom="page">
                <wp:posOffset>323850</wp:posOffset>
              </wp:positionH>
              <wp:positionV relativeFrom="page">
                <wp:posOffset>9810750</wp:posOffset>
              </wp:positionV>
              <wp:extent cx="6886575" cy="570865"/>
              <wp:effectExtent l="0" t="0" r="0" b="635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6575" cy="570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D825C" w14:textId="77777777" w:rsidR="0045661C" w:rsidRPr="00751807" w:rsidRDefault="0045661C" w:rsidP="0045661C">
                          <w:pPr>
                            <w:pStyle w:val="Alatunniste"/>
                            <w:rPr>
                              <w:lang w:val="sv-FI"/>
                            </w:rPr>
                          </w:pPr>
                          <w:r w:rsidRPr="00751807">
                            <w:rPr>
                              <w:lang w:val="sv-FI"/>
                            </w:rPr>
                            <w:t>MIELI Suomen Mielenterveys ry | MIELI Psykisk Hälsa Finland rf | MIELI Mental Health Finland</w:t>
                          </w:r>
                        </w:p>
                        <w:p w14:paraId="5CAEDA90" w14:textId="77777777" w:rsidR="0045661C" w:rsidRPr="00751807" w:rsidRDefault="0045661C" w:rsidP="0045661C">
                          <w:pPr>
                            <w:pStyle w:val="Alatunniste"/>
                            <w:rPr>
                              <w:lang w:val="en-GB"/>
                            </w:rPr>
                          </w:pPr>
                          <w:r w:rsidRPr="00751807">
                            <w:t xml:space="preserve">Maistraatinportti 4 A, FI-00240 Helsinki, Finland. </w:t>
                          </w:r>
                          <w:proofErr w:type="gramStart"/>
                          <w:r w:rsidRPr="00751807">
                            <w:rPr>
                              <w:lang w:val="en-GB"/>
                            </w:rPr>
                            <w:t>Puh./</w:t>
                          </w:r>
                          <w:proofErr w:type="gramEnd"/>
                          <w:r w:rsidRPr="00751807">
                            <w:rPr>
                              <w:lang w:val="en-GB"/>
                            </w:rPr>
                            <w:t>Tel. +358 9 615 516, mieli.fi</w:t>
                          </w:r>
                        </w:p>
                        <w:p w14:paraId="3B03A9AB" w14:textId="77777777" w:rsidR="0045661C" w:rsidRPr="00751807" w:rsidRDefault="0045661C" w:rsidP="0045661C">
                          <w:pPr>
                            <w:pStyle w:val="Alatunniste"/>
                            <w:rPr>
                              <w:lang w:val="en-GB"/>
                            </w:rPr>
                          </w:pPr>
                          <w:r w:rsidRPr="00751807">
                            <w:rPr>
                              <w:lang w:val="en-GB"/>
                            </w:rPr>
                            <w:t>Y-</w:t>
                          </w:r>
                          <w:proofErr w:type="spellStart"/>
                          <w:r w:rsidRPr="00751807">
                            <w:rPr>
                              <w:lang w:val="en-GB"/>
                            </w:rPr>
                            <w:t>tunnus</w:t>
                          </w:r>
                          <w:proofErr w:type="spellEnd"/>
                          <w:r w:rsidRPr="00751807">
                            <w:rPr>
                              <w:lang w:val="en-GB"/>
                            </w:rPr>
                            <w:t>/FO-</w:t>
                          </w:r>
                          <w:proofErr w:type="spellStart"/>
                          <w:r w:rsidRPr="00751807">
                            <w:rPr>
                              <w:lang w:val="en-GB"/>
                            </w:rPr>
                            <w:t>nummer</w:t>
                          </w:r>
                          <w:proofErr w:type="spellEnd"/>
                          <w:r w:rsidRPr="00751807">
                            <w:rPr>
                              <w:lang w:val="en-GB"/>
                            </w:rPr>
                            <w:t>/Business ID: 0202225-4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15FFD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7" type="#_x0000_t202" style="position:absolute;left:0;text-align:left;margin-left:25.5pt;margin-top:772.5pt;width:542.25pt;height:44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" o:allowincell="f" filled="f" stroked="f" strokeweight=".5pt">
              <v:textbox>
                <w:txbxContent>
                  <w:p w14:paraId="32ED825C" w14:textId="77777777" w:rsidR="0045661C" w:rsidRPr="00751807" w:rsidRDefault="0045661C" w:rsidP="0045661C">
                    <w:pPr>
                      <w:pStyle w:val="Alatunniste"/>
                      <w:rPr>
                        <w:lang w:val="sv-FI"/>
                      </w:rPr>
                    </w:pPr>
                    <w:r w:rsidRPr="00751807">
                      <w:rPr>
                        <w:lang w:val="sv-FI"/>
                      </w:rPr>
                      <w:t>MIELI Suomen Mielenterveys ry | MIELI Psykisk Hälsa Finland rf | MIELI Mental Health Finland</w:t>
                    </w:r>
                  </w:p>
                  <w:p w14:paraId="5CAEDA90" w14:textId="77777777" w:rsidR="0045661C" w:rsidRPr="00751807" w:rsidRDefault="0045661C" w:rsidP="0045661C">
                    <w:pPr>
                      <w:pStyle w:val="Alatunniste"/>
                      <w:rPr>
                        <w:lang w:val="en-GB"/>
                      </w:rPr>
                    </w:pPr>
                    <w:r w:rsidRPr="00751807">
                      <w:t xml:space="preserve">Maistraatinportti 4 A, FI-00240 Helsinki, Finland. </w:t>
                    </w:r>
                    <w:proofErr w:type="gramStart"/>
                    <w:r w:rsidRPr="00751807">
                      <w:rPr>
                        <w:lang w:val="en-GB"/>
                      </w:rPr>
                      <w:t>Puh./</w:t>
                    </w:r>
                    <w:proofErr w:type="gramEnd"/>
                    <w:r w:rsidRPr="00751807">
                      <w:rPr>
                        <w:lang w:val="en-GB"/>
                      </w:rPr>
                      <w:t>Tel. +358 9 615 516, mieli.fi</w:t>
                    </w:r>
                  </w:p>
                  <w:p w14:paraId="3B03A9AB" w14:textId="77777777" w:rsidR="0045661C" w:rsidRPr="00751807" w:rsidRDefault="0045661C" w:rsidP="0045661C">
                    <w:pPr>
                      <w:pStyle w:val="Alatunniste"/>
                      <w:rPr>
                        <w:lang w:val="en-GB"/>
                      </w:rPr>
                    </w:pPr>
                    <w:r w:rsidRPr="00751807">
                      <w:rPr>
                        <w:lang w:val="en-GB"/>
                      </w:rPr>
                      <w:t>Y-</w:t>
                    </w:r>
                    <w:proofErr w:type="spellStart"/>
                    <w:r w:rsidRPr="00751807">
                      <w:rPr>
                        <w:lang w:val="en-GB"/>
                      </w:rPr>
                      <w:t>tunnus</w:t>
                    </w:r>
                    <w:proofErr w:type="spellEnd"/>
                    <w:r w:rsidRPr="00751807">
                      <w:rPr>
                        <w:lang w:val="en-GB"/>
                      </w:rPr>
                      <w:t>/FO-</w:t>
                    </w:r>
                    <w:proofErr w:type="spellStart"/>
                    <w:r w:rsidRPr="00751807">
                      <w:rPr>
                        <w:lang w:val="en-GB"/>
                      </w:rPr>
                      <w:t>nummer</w:t>
                    </w:r>
                    <w:proofErr w:type="spellEnd"/>
                    <w:r w:rsidRPr="00751807">
                      <w:rPr>
                        <w:lang w:val="en-GB"/>
                      </w:rPr>
                      <w:t>/Business ID: 0202225-4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A09B759" w14:textId="77777777" w:rsidR="00DF5FF8" w:rsidRPr="0045661C" w:rsidRDefault="00DF5FF8" w:rsidP="0045661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8D791" w14:textId="77777777" w:rsidR="00CB02EE" w:rsidRDefault="00CB02EE" w:rsidP="00AC7BC5">
      <w:r>
        <w:separator/>
      </w:r>
    </w:p>
  </w:footnote>
  <w:footnote w:type="continuationSeparator" w:id="0">
    <w:p w14:paraId="7F124DDC" w14:textId="77777777" w:rsidR="00CB02EE" w:rsidRDefault="00CB02EE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37CE3DBF" w14:paraId="254E34C8" w14:textId="77777777" w:rsidTr="37CE3DBF">
      <w:trPr>
        <w:trHeight w:val="300"/>
      </w:trPr>
      <w:tc>
        <w:tcPr>
          <w:tcW w:w="3095" w:type="dxa"/>
        </w:tcPr>
        <w:p w14:paraId="61FECF58" w14:textId="4E2DA946" w:rsidR="37CE3DBF" w:rsidRDefault="37CE3DBF" w:rsidP="37CE3DBF">
          <w:pPr>
            <w:pStyle w:val="Yltunniste"/>
            <w:ind w:left="-115"/>
          </w:pPr>
        </w:p>
      </w:tc>
      <w:tc>
        <w:tcPr>
          <w:tcW w:w="3095" w:type="dxa"/>
        </w:tcPr>
        <w:p w14:paraId="562D98F6" w14:textId="7F127BAB" w:rsidR="37CE3DBF" w:rsidRDefault="00090ED4" w:rsidP="37CE3DBF">
          <w:pPr>
            <w:pStyle w:val="Yltunniste"/>
            <w:jc w:val="center"/>
          </w:pPr>
          <w:r w:rsidRPr="00B10C29">
            <w:rPr>
              <w:noProof/>
              <w:lang w:eastAsia="fi-FI"/>
            </w:rPr>
            <w:drawing>
              <wp:inline distT="0" distB="0" distL="0" distR="0" wp14:anchorId="031F39C0" wp14:editId="5FF71A25">
                <wp:extent cx="1337095" cy="575486"/>
                <wp:effectExtent l="0" t="0" r="0" b="0"/>
                <wp:docPr id="586215553" name="Kuva 5862155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101" cy="591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</w:tcPr>
        <w:p w14:paraId="158BF65C" w14:textId="79B81A5C" w:rsidR="37CE3DBF" w:rsidRDefault="37CE3DBF" w:rsidP="37CE3DBF">
          <w:pPr>
            <w:pStyle w:val="Yltunniste"/>
            <w:ind w:right="-115"/>
            <w:jc w:val="right"/>
          </w:pPr>
        </w:p>
      </w:tc>
    </w:tr>
  </w:tbl>
  <w:p w14:paraId="15D1D06A" w14:textId="6ECDE802" w:rsidR="37CE3DBF" w:rsidRDefault="37CE3DBF" w:rsidP="37CE3DB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16CF7" w14:textId="77777777" w:rsidR="00DF5FF8" w:rsidRPr="00DF5FF8" w:rsidRDefault="00DF5FF8" w:rsidP="00DF5FF8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70056C80" wp14:editId="1B20519B">
          <wp:simplePos x="0" y="0"/>
          <wp:positionH relativeFrom="page">
            <wp:posOffset>2703830</wp:posOffset>
          </wp:positionH>
          <wp:positionV relativeFrom="page">
            <wp:posOffset>333375</wp:posOffset>
          </wp:positionV>
          <wp:extent cx="2116800" cy="684000"/>
          <wp:effectExtent l="0" t="0" r="0" b="1905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ELI_LOGO_GREEN_CMYK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8480" behindDoc="1" locked="1" layoutInCell="0" allowOverlap="1" wp14:anchorId="41E75863" wp14:editId="6336A6D4">
          <wp:simplePos x="0" y="0"/>
          <wp:positionH relativeFrom="page">
            <wp:posOffset>7008495</wp:posOffset>
          </wp:positionH>
          <wp:positionV relativeFrom="page">
            <wp:posOffset>4391025</wp:posOffset>
          </wp:positionV>
          <wp:extent cx="219075" cy="229870"/>
          <wp:effectExtent l="0" t="0" r="0" b="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l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7456" behindDoc="1" locked="1" layoutInCell="0" allowOverlap="1" wp14:anchorId="42AAFD30" wp14:editId="34C0030A">
          <wp:simplePos x="0" y="0"/>
          <wp:positionH relativeFrom="page">
            <wp:posOffset>342900</wp:posOffset>
          </wp:positionH>
          <wp:positionV relativeFrom="page">
            <wp:posOffset>7877175</wp:posOffset>
          </wp:positionV>
          <wp:extent cx="219075" cy="229870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l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AF2"/>
    <w:multiLevelType w:val="hybridMultilevel"/>
    <w:tmpl w:val="AA96D444"/>
    <w:lvl w:ilvl="0" w:tplc="99BE7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B6E3F"/>
    <w:multiLevelType w:val="hybridMultilevel"/>
    <w:tmpl w:val="15445584"/>
    <w:lvl w:ilvl="0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64F1E"/>
    <w:multiLevelType w:val="hybridMultilevel"/>
    <w:tmpl w:val="D5DC16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44295">
    <w:abstractNumId w:val="1"/>
  </w:num>
  <w:num w:numId="2" w16cid:durableId="574827065">
    <w:abstractNumId w:val="3"/>
  </w:num>
  <w:num w:numId="3" w16cid:durableId="1143473638">
    <w:abstractNumId w:val="24"/>
  </w:num>
  <w:num w:numId="4" w16cid:durableId="1746760855">
    <w:abstractNumId w:val="18"/>
  </w:num>
  <w:num w:numId="5" w16cid:durableId="1216694944">
    <w:abstractNumId w:val="9"/>
  </w:num>
  <w:num w:numId="6" w16cid:durableId="1313102338">
    <w:abstractNumId w:val="7"/>
  </w:num>
  <w:num w:numId="7" w16cid:durableId="956136753">
    <w:abstractNumId w:val="25"/>
  </w:num>
  <w:num w:numId="8" w16cid:durableId="706567408">
    <w:abstractNumId w:val="14"/>
  </w:num>
  <w:num w:numId="9" w16cid:durableId="579490524">
    <w:abstractNumId w:val="13"/>
  </w:num>
  <w:num w:numId="10" w16cid:durableId="311174806">
    <w:abstractNumId w:val="15"/>
  </w:num>
  <w:num w:numId="11" w16cid:durableId="57291020">
    <w:abstractNumId w:val="12"/>
  </w:num>
  <w:num w:numId="12" w16cid:durableId="1724987775">
    <w:abstractNumId w:val="6"/>
  </w:num>
  <w:num w:numId="13" w16cid:durableId="257492482">
    <w:abstractNumId w:val="22"/>
  </w:num>
  <w:num w:numId="14" w16cid:durableId="1308389125">
    <w:abstractNumId w:val="23"/>
  </w:num>
  <w:num w:numId="15" w16cid:durableId="200827335">
    <w:abstractNumId w:val="8"/>
  </w:num>
  <w:num w:numId="16" w16cid:durableId="864441907">
    <w:abstractNumId w:val="26"/>
  </w:num>
  <w:num w:numId="17" w16cid:durableId="60180264">
    <w:abstractNumId w:val="5"/>
  </w:num>
  <w:num w:numId="18" w16cid:durableId="76631390">
    <w:abstractNumId w:val="19"/>
  </w:num>
  <w:num w:numId="19" w16cid:durableId="449587777">
    <w:abstractNumId w:val="11"/>
  </w:num>
  <w:num w:numId="20" w16cid:durableId="1336765288">
    <w:abstractNumId w:val="21"/>
  </w:num>
  <w:num w:numId="21" w16cid:durableId="1686438971">
    <w:abstractNumId w:val="4"/>
  </w:num>
  <w:num w:numId="22" w16cid:durableId="1362169402">
    <w:abstractNumId w:val="20"/>
  </w:num>
  <w:num w:numId="23" w16cid:durableId="1202865875">
    <w:abstractNumId w:val="10"/>
  </w:num>
  <w:num w:numId="24" w16cid:durableId="817065620">
    <w:abstractNumId w:val="2"/>
  </w:num>
  <w:num w:numId="25" w16cid:durableId="2129664636">
    <w:abstractNumId w:val="17"/>
  </w:num>
  <w:num w:numId="26" w16cid:durableId="1860846459">
    <w:abstractNumId w:val="0"/>
  </w:num>
  <w:num w:numId="27" w16cid:durableId="202600812">
    <w:abstractNumId w:val="27"/>
  </w:num>
  <w:num w:numId="28" w16cid:durableId="340138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EF"/>
    <w:rsid w:val="000058ED"/>
    <w:rsid w:val="00032ADC"/>
    <w:rsid w:val="00033395"/>
    <w:rsid w:val="000639CC"/>
    <w:rsid w:val="00070045"/>
    <w:rsid w:val="00090ED4"/>
    <w:rsid w:val="000C7E8C"/>
    <w:rsid w:val="00117BC3"/>
    <w:rsid w:val="0014405D"/>
    <w:rsid w:val="00146A7D"/>
    <w:rsid w:val="001703FE"/>
    <w:rsid w:val="00173A6E"/>
    <w:rsid w:val="00195851"/>
    <w:rsid w:val="001B5CF2"/>
    <w:rsid w:val="001C65F7"/>
    <w:rsid w:val="00206450"/>
    <w:rsid w:val="0024085B"/>
    <w:rsid w:val="002A57A9"/>
    <w:rsid w:val="0030309C"/>
    <w:rsid w:val="00311193"/>
    <w:rsid w:val="0031154F"/>
    <w:rsid w:val="00356779"/>
    <w:rsid w:val="003606BB"/>
    <w:rsid w:val="003804DC"/>
    <w:rsid w:val="003C19EE"/>
    <w:rsid w:val="003E10EB"/>
    <w:rsid w:val="00434F82"/>
    <w:rsid w:val="0045661C"/>
    <w:rsid w:val="0047520D"/>
    <w:rsid w:val="00476B9A"/>
    <w:rsid w:val="00496311"/>
    <w:rsid w:val="004F4BAA"/>
    <w:rsid w:val="005072DB"/>
    <w:rsid w:val="0054267A"/>
    <w:rsid w:val="005B7196"/>
    <w:rsid w:val="005E655E"/>
    <w:rsid w:val="00605ACB"/>
    <w:rsid w:val="0060724A"/>
    <w:rsid w:val="00653E18"/>
    <w:rsid w:val="006601B1"/>
    <w:rsid w:val="00667322"/>
    <w:rsid w:val="006739FF"/>
    <w:rsid w:val="006F36F8"/>
    <w:rsid w:val="00706CB5"/>
    <w:rsid w:val="00716CA4"/>
    <w:rsid w:val="0073191E"/>
    <w:rsid w:val="00760947"/>
    <w:rsid w:val="007727E6"/>
    <w:rsid w:val="008217E2"/>
    <w:rsid w:val="00830601"/>
    <w:rsid w:val="00877B9B"/>
    <w:rsid w:val="008B1667"/>
    <w:rsid w:val="008F78F1"/>
    <w:rsid w:val="00937AC3"/>
    <w:rsid w:val="00983A09"/>
    <w:rsid w:val="009930AE"/>
    <w:rsid w:val="00A07EA5"/>
    <w:rsid w:val="00A22D21"/>
    <w:rsid w:val="00A3260C"/>
    <w:rsid w:val="00A71532"/>
    <w:rsid w:val="00A847A0"/>
    <w:rsid w:val="00AA4A26"/>
    <w:rsid w:val="00AB3675"/>
    <w:rsid w:val="00AC7BC5"/>
    <w:rsid w:val="00AF69EA"/>
    <w:rsid w:val="00AF7E43"/>
    <w:rsid w:val="00B06142"/>
    <w:rsid w:val="00B14070"/>
    <w:rsid w:val="00BB1B52"/>
    <w:rsid w:val="00BC768D"/>
    <w:rsid w:val="00C10165"/>
    <w:rsid w:val="00C1268A"/>
    <w:rsid w:val="00C12D8B"/>
    <w:rsid w:val="00C46D72"/>
    <w:rsid w:val="00C479A0"/>
    <w:rsid w:val="00C635DE"/>
    <w:rsid w:val="00C73A9A"/>
    <w:rsid w:val="00C8584F"/>
    <w:rsid w:val="00C95B76"/>
    <w:rsid w:val="00CB02EE"/>
    <w:rsid w:val="00D35599"/>
    <w:rsid w:val="00D43B00"/>
    <w:rsid w:val="00D67C9F"/>
    <w:rsid w:val="00D72A44"/>
    <w:rsid w:val="00DA5268"/>
    <w:rsid w:val="00DC4466"/>
    <w:rsid w:val="00DF5FF8"/>
    <w:rsid w:val="00E05681"/>
    <w:rsid w:val="00E178BA"/>
    <w:rsid w:val="00E72FF9"/>
    <w:rsid w:val="00E80176"/>
    <w:rsid w:val="00E93E62"/>
    <w:rsid w:val="00EB2C37"/>
    <w:rsid w:val="00ED3D46"/>
    <w:rsid w:val="00EF7807"/>
    <w:rsid w:val="00F40EEB"/>
    <w:rsid w:val="00F41BFE"/>
    <w:rsid w:val="00F92DDB"/>
    <w:rsid w:val="00FE697A"/>
    <w:rsid w:val="00FF15EF"/>
    <w:rsid w:val="00FF4B62"/>
    <w:rsid w:val="2586EB69"/>
    <w:rsid w:val="37CE3DBF"/>
    <w:rsid w:val="3C251938"/>
    <w:rsid w:val="415BF7A8"/>
    <w:rsid w:val="5755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4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3A09"/>
    <w:rPr>
      <w:rFonts w:ascii="Calibri" w:eastAsia="Calibri" w:hAnsi="Calibri" w:cs="Calibri"/>
      <w:sz w:val="24"/>
      <w:szCs w:val="24"/>
      <w:lang w:eastAsia="fi-FI"/>
    </w:rPr>
  </w:style>
  <w:style w:type="paragraph" w:styleId="Otsikko1">
    <w:name w:val="heading 1"/>
    <w:basedOn w:val="Normaali"/>
    <w:next w:val="Leipteksti"/>
    <w:link w:val="Otsikko1Char"/>
    <w:autoRedefine/>
    <w:uiPriority w:val="9"/>
    <w:qFormat/>
    <w:rsid w:val="00667322"/>
    <w:pPr>
      <w:keepNext/>
      <w:keepLines/>
      <w:outlineLvl w:val="0"/>
    </w:pPr>
    <w:rPr>
      <w:rFonts w:asciiTheme="minorHAnsi" w:eastAsiaTheme="majorEastAsia" w:hAnsiTheme="minorHAnsi" w:cstheme="majorHAnsi"/>
      <w:b/>
      <w:bCs/>
      <w:sz w:val="30"/>
      <w:szCs w:val="28"/>
      <w:lang w:eastAsia="en-US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667322"/>
    <w:pPr>
      <w:keepNext/>
      <w:keepLines/>
      <w:spacing w:before="240"/>
      <w:outlineLvl w:val="1"/>
    </w:pPr>
    <w:rPr>
      <w:rFonts w:asciiTheme="minorHAnsi" w:eastAsiaTheme="majorEastAsia" w:hAnsiTheme="minorHAnsi" w:cstheme="majorHAnsi"/>
      <w:b/>
      <w:bCs/>
      <w:sz w:val="26"/>
      <w:szCs w:val="26"/>
      <w:lang w:eastAsia="en-US"/>
    </w:rPr>
  </w:style>
  <w:style w:type="paragraph" w:styleId="Otsikko3">
    <w:name w:val="heading 3"/>
    <w:next w:val="Leipteksti"/>
    <w:link w:val="Otsikko3Char"/>
    <w:uiPriority w:val="9"/>
    <w:qFormat/>
    <w:rsid w:val="00667322"/>
    <w:pPr>
      <w:spacing w:before="240"/>
      <w:outlineLvl w:val="2"/>
    </w:pPr>
    <w:rPr>
      <w:rFonts w:eastAsiaTheme="majorEastAsia" w:cstheme="majorBidi"/>
      <w:b/>
      <w:szCs w:val="26"/>
    </w:rPr>
  </w:style>
  <w:style w:type="paragraph" w:styleId="Otsikko4">
    <w:name w:val="heading 4"/>
    <w:basedOn w:val="Otsikko2"/>
    <w:next w:val="Leipteksti"/>
    <w:link w:val="Otsikko4Char"/>
    <w:uiPriority w:val="9"/>
    <w:qFormat/>
    <w:rsid w:val="0045661C"/>
    <w:p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9"/>
    <w:qFormat/>
    <w:rsid w:val="0045661C"/>
    <w:pPr>
      <w:outlineLvl w:val="4"/>
    </w:pPr>
  </w:style>
  <w:style w:type="paragraph" w:styleId="Otsikko6">
    <w:name w:val="heading 6"/>
    <w:basedOn w:val="Normaali"/>
    <w:next w:val="Leipteksti"/>
    <w:link w:val="Otsikko6Char"/>
    <w:uiPriority w:val="9"/>
    <w:rsid w:val="0045661C"/>
    <w:pPr>
      <w:keepNext/>
      <w:keepLines/>
      <w:outlineLvl w:val="5"/>
    </w:pPr>
    <w:rPr>
      <w:rFonts w:asciiTheme="majorHAnsi" w:eastAsiaTheme="majorEastAsia" w:hAnsiTheme="majorHAnsi" w:cstheme="majorBidi"/>
      <w:b/>
      <w:sz w:val="22"/>
      <w:szCs w:val="22"/>
      <w:lang w:eastAsia="en-US"/>
    </w:rPr>
  </w:style>
  <w:style w:type="paragraph" w:styleId="Otsikko7">
    <w:name w:val="heading 7"/>
    <w:basedOn w:val="Normaali"/>
    <w:next w:val="Leipteksti"/>
    <w:link w:val="Otsikko7Char"/>
    <w:uiPriority w:val="9"/>
    <w:rsid w:val="0045661C"/>
    <w:pPr>
      <w:keepNext/>
      <w:keepLines/>
      <w:outlineLvl w:val="6"/>
    </w:pPr>
    <w:rPr>
      <w:rFonts w:asciiTheme="majorHAnsi" w:eastAsiaTheme="majorEastAsia" w:hAnsiTheme="majorHAnsi" w:cstheme="majorBidi"/>
      <w:b/>
      <w:iCs/>
      <w:sz w:val="22"/>
      <w:szCs w:val="22"/>
      <w:lang w:eastAsia="en-US"/>
    </w:rPr>
  </w:style>
  <w:style w:type="paragraph" w:styleId="Otsikko8">
    <w:name w:val="heading 8"/>
    <w:basedOn w:val="Normaali"/>
    <w:next w:val="Leipteksti"/>
    <w:link w:val="Otsikko8Char"/>
    <w:uiPriority w:val="9"/>
    <w:rsid w:val="0045661C"/>
    <w:pPr>
      <w:keepNext/>
      <w:keepLines/>
      <w:outlineLvl w:val="7"/>
    </w:pPr>
    <w:rPr>
      <w:rFonts w:asciiTheme="majorHAnsi" w:eastAsiaTheme="majorEastAsia" w:hAnsiTheme="majorHAnsi" w:cstheme="majorBidi"/>
      <w:b/>
      <w:sz w:val="22"/>
      <w:szCs w:val="21"/>
      <w:lang w:eastAsia="en-US"/>
    </w:rPr>
  </w:style>
  <w:style w:type="paragraph" w:styleId="Otsikko9">
    <w:name w:val="heading 9"/>
    <w:basedOn w:val="Normaali"/>
    <w:next w:val="Leipteksti"/>
    <w:link w:val="Otsikko9Char"/>
    <w:uiPriority w:val="9"/>
    <w:rsid w:val="0045661C"/>
    <w:pPr>
      <w:keepNext/>
      <w:keepLines/>
      <w:outlineLvl w:val="8"/>
    </w:pPr>
    <w:rPr>
      <w:rFonts w:asciiTheme="majorHAnsi" w:eastAsiaTheme="majorEastAsia" w:hAnsiTheme="majorHAnsi" w:cstheme="majorBidi"/>
      <w:b/>
      <w:iCs/>
      <w:sz w:val="22"/>
      <w:szCs w:val="21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67322"/>
    <w:rPr>
      <w:rFonts w:eastAsiaTheme="majorEastAsia" w:cstheme="majorHAnsi"/>
      <w:b/>
      <w:bCs/>
      <w:sz w:val="3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AC7BC5"/>
    <w:pPr>
      <w:tabs>
        <w:tab w:val="center" w:pos="4819"/>
        <w:tab w:val="right" w:pos="9638"/>
      </w:tabs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667322"/>
    <w:pPr>
      <w:spacing w:before="240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667322"/>
  </w:style>
  <w:style w:type="character" w:customStyle="1" w:styleId="YltunnisteChar">
    <w:name w:val="Ylätunniste Char"/>
    <w:basedOn w:val="Kappaleenoletusfontti"/>
    <w:link w:val="Yltunniste"/>
    <w:uiPriority w:val="99"/>
    <w:rsid w:val="00AC7BC5"/>
  </w:style>
  <w:style w:type="paragraph" w:styleId="Alatunniste">
    <w:name w:val="footer"/>
    <w:basedOn w:val="Normaali"/>
    <w:link w:val="AlatunnisteChar"/>
    <w:uiPriority w:val="99"/>
    <w:unhideWhenUsed/>
    <w:rsid w:val="003606BB"/>
    <w:pPr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HAnsi"/>
      <w:color w:val="696E73"/>
      <w:sz w:val="20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606BB"/>
    <w:rPr>
      <w:color w:val="696E73"/>
      <w:sz w:val="20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DF5FF8"/>
    <w:pPr>
      <w:contextualSpacing/>
    </w:pPr>
    <w:rPr>
      <w:rFonts w:asciiTheme="majorHAnsi" w:eastAsiaTheme="majorEastAsia" w:hAnsiTheme="majorHAnsi" w:cstheme="majorHAnsi"/>
      <w:b/>
      <w:kern w:val="28"/>
      <w:sz w:val="26"/>
      <w:szCs w:val="52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DF5FF8"/>
    <w:rPr>
      <w:rFonts w:asciiTheme="majorHAnsi" w:eastAsiaTheme="majorEastAsia" w:hAnsiTheme="majorHAnsi" w:cstheme="majorHAnsi"/>
      <w:b/>
      <w:kern w:val="28"/>
      <w:sz w:val="26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667322"/>
    <w:rPr>
      <w:rFonts w:eastAsiaTheme="majorEastAsia" w:cstheme="majorHAnsi"/>
      <w:b/>
      <w:bCs/>
      <w:sz w:val="26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rsid w:val="00AC7BC5"/>
    <w:pPr>
      <w:numPr>
        <w:ilvl w:val="1"/>
      </w:numPr>
    </w:pPr>
    <w:rPr>
      <w:rFonts w:asciiTheme="majorHAnsi" w:eastAsiaTheme="majorEastAsia" w:hAnsiTheme="majorHAnsi" w:cstheme="majorHAnsi"/>
      <w:iCs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AC7BC5"/>
    <w:rPr>
      <w:rFonts w:asciiTheme="majorHAnsi" w:eastAsiaTheme="majorEastAsia" w:hAnsiTheme="majorHAnsi" w:cstheme="majorHAnsi"/>
      <w:iCs/>
      <w:sz w:val="24"/>
      <w:szCs w:val="24"/>
    </w:rPr>
  </w:style>
  <w:style w:type="paragraph" w:styleId="Luettelokappale">
    <w:name w:val="List Paragraph"/>
    <w:basedOn w:val="Leipteksti"/>
    <w:uiPriority w:val="34"/>
    <w:qFormat/>
    <w:rsid w:val="00AC7BC5"/>
    <w:pPr>
      <w:numPr>
        <w:numId w:val="1"/>
      </w:numPr>
      <w:ind w:left="357" w:hanging="357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rsid w:val="0045661C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67322"/>
    <w:rPr>
      <w:rFonts w:eastAsiaTheme="majorEastAsia" w:cstheme="majorBidi"/>
      <w:b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00FF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eastAsia="Times New Roman" w:cs="Times New Roman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Otsikko6Char">
    <w:name w:val="Otsikko 6 Char"/>
    <w:basedOn w:val="Kappaleenoletusfontti"/>
    <w:link w:val="Otsikko6"/>
    <w:uiPriority w:val="9"/>
    <w:rsid w:val="0045661C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9"/>
    <w:rsid w:val="0045661C"/>
    <w:rPr>
      <w:rFonts w:asciiTheme="majorHAnsi" w:eastAsiaTheme="majorEastAsia" w:hAnsiTheme="majorHAnsi" w:cstheme="majorBidi"/>
      <w:b/>
      <w:iCs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rsid w:val="0045661C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45661C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45661C"/>
    <w:rPr>
      <w:rFonts w:asciiTheme="majorHAnsi" w:eastAsiaTheme="majorEastAsia" w:hAnsiTheme="majorHAnsi" w:cstheme="majorBidi"/>
      <w:b/>
      <w:iCs/>
      <w:szCs w:val="21"/>
    </w:rPr>
  </w:style>
  <w:style w:type="paragraph" w:styleId="Lohkoteksti">
    <w:name w:val="Block Text"/>
    <w:basedOn w:val="Normaali"/>
    <w:uiPriority w:val="99"/>
    <w:qFormat/>
    <w:rsid w:val="00D72A44"/>
    <w:pPr>
      <w:pBdr>
        <w:left w:val="single" w:sz="24" w:space="13" w:color="00E13C" w:themeColor="accent1"/>
      </w:pBdr>
      <w:ind w:left="340"/>
    </w:pPr>
    <w:rPr>
      <w:rFonts w:asciiTheme="minorHAnsi" w:eastAsiaTheme="minorEastAsia" w:hAnsiTheme="minorHAnsi" w:cstheme="minorBidi"/>
      <w:iCs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19"/>
    <w:qFormat/>
    <w:rsid w:val="00605ACB"/>
    <w:rPr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qFormat/>
    <w:rsid w:val="00605ACB"/>
    <w:rPr>
      <w:i/>
      <w:iCs/>
    </w:rPr>
  </w:style>
  <w:style w:type="character" w:styleId="Voimakaskorostus">
    <w:name w:val="Intense Emphasis"/>
    <w:basedOn w:val="Kappaleenoletusfontti"/>
    <w:uiPriority w:val="21"/>
    <w:qFormat/>
    <w:rsid w:val="00605ACB"/>
    <w:rPr>
      <w:i/>
      <w:iCs/>
      <w:color w:val="00E13C" w:themeColor="accent1"/>
    </w:rPr>
  </w:style>
  <w:style w:type="character" w:styleId="Voimakas">
    <w:name w:val="Strong"/>
    <w:basedOn w:val="Kappaleenoletusfontti"/>
    <w:uiPriority w:val="22"/>
    <w:qFormat/>
    <w:rsid w:val="00605ACB"/>
    <w:rPr>
      <w:b/>
      <w:bCs/>
    </w:rPr>
  </w:style>
  <w:style w:type="paragraph" w:customStyle="1" w:styleId="xmsonormal">
    <w:name w:val="x_msonormal"/>
    <w:basedOn w:val="Normaali"/>
    <w:rsid w:val="00AA4A26"/>
    <w:rPr>
      <w:rFonts w:eastAsiaTheme="minorHAnsi"/>
      <w:sz w:val="22"/>
      <w:szCs w:val="22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76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189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0789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411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912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8143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9345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4868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494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7107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6401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4775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322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2682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8024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1496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466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0787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8985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860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1658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3920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908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9267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59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681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149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959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5661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626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8243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8549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6873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0517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977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2463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3562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823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391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252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777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20035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8985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9000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991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5541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547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7654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657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5609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479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8968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13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7517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124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636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4723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424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131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4239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366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8865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8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5244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2726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8539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4800">
              <w:marLeft w:val="0"/>
              <w:marRight w:val="0"/>
              <w:marTop w:val="0"/>
              <w:marBottom w:val="0"/>
              <w:divBdr>
                <w:top w:val="single" w:sz="6" w:space="0" w:color="00D132"/>
                <w:left w:val="single" w:sz="6" w:space="0" w:color="00D132"/>
                <w:bottom w:val="single" w:sz="6" w:space="0" w:color="00D132"/>
                <w:right w:val="single" w:sz="6" w:space="0" w:color="00D132"/>
              </w:divBdr>
              <w:divsChild>
                <w:div w:id="1152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mieli_exce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E13C"/>
      </a:accent1>
      <a:accent2>
        <a:srgbClr val="696E73"/>
      </a:accent2>
      <a:accent3>
        <a:srgbClr val="05D2F5"/>
      </a:accent3>
      <a:accent4>
        <a:srgbClr val="DCE1E1"/>
      </a:accent4>
      <a:accent5>
        <a:srgbClr val="FFF023"/>
      </a:accent5>
      <a:accent6>
        <a:srgbClr val="DCE1E6"/>
      </a:accent6>
      <a:hlink>
        <a:srgbClr val="0000FF"/>
      </a:hlink>
      <a:folHlink>
        <a:srgbClr val="800080"/>
      </a:folHlink>
    </a:clrScheme>
    <a:fontScheme name="mieli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89525b-d511-483b-bbf2-cffab46180af" xsi:nil="true"/>
    <lcf76f155ced4ddcb4097134ff3c332f xmlns="b64f095b-a852-49e0-b953-3032965c10b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irjepohja" ma:contentTypeID="0x010100C88C9661712C894A9491738E80C5DAFE005B59E910E59BB546A927296EC6986E5A" ma:contentTypeVersion="17" ma:contentTypeDescription="3-kielinen Mieli-kirjepohja" ma:contentTypeScope="" ma:versionID="b6bf6569293e973dee84c592e7518c9f">
  <xsd:schema xmlns:xsd="http://www.w3.org/2001/XMLSchema" xmlns:xs="http://www.w3.org/2001/XMLSchema" xmlns:p="http://schemas.microsoft.com/office/2006/metadata/properties" xmlns:ns2="b64f095b-a852-49e0-b953-3032965c10bd" xmlns:ns3="ac89525b-d511-483b-bbf2-cffab46180af" targetNamespace="http://schemas.microsoft.com/office/2006/metadata/properties" ma:root="true" ma:fieldsID="9b861afb8097121ab16bb1702972cc5d" ns2:_="" ns3:_="">
    <xsd:import namespace="b64f095b-a852-49e0-b953-3032965c10bd"/>
    <xsd:import namespace="ac89525b-d511-483b-bbf2-cffab4618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f095b-a852-49e0-b953-3032965c1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c28e62d1-9f9d-484d-9c84-208e72f40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9525b-d511-483b-bbf2-cffab46180a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52e8bd-3fec-4bdb-b9b6-72589cdc44c3}" ma:internalName="TaxCatchAll" ma:showField="CatchAllData" ma:web="ac89525b-d511-483b-bbf2-cffab4618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F5576-7F63-46E3-9802-B3A5668637F7}">
  <ds:schemaRefs>
    <ds:schemaRef ds:uri="http://schemas.microsoft.com/office/2006/metadata/properties"/>
    <ds:schemaRef ds:uri="http://schemas.microsoft.com/office/infopath/2007/PartnerControls"/>
    <ds:schemaRef ds:uri="ac89525b-d511-483b-bbf2-cffab46180af"/>
    <ds:schemaRef ds:uri="b64f095b-a852-49e0-b953-3032965c10bd"/>
  </ds:schemaRefs>
</ds:datastoreItem>
</file>

<file path=customXml/itemProps2.xml><?xml version="1.0" encoding="utf-8"?>
<ds:datastoreItem xmlns:ds="http://schemas.openxmlformats.org/officeDocument/2006/customXml" ds:itemID="{0658C856-5483-1745-A839-C6FEB21867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F66F43-2BC7-4B1B-AA83-64CB5F87E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f095b-a852-49e0-b953-3032965c10bd"/>
    <ds:schemaRef ds:uri="ac89525b-d511-483b-bbf2-cffab4618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4AC2F-C587-41EE-8E9C-D8BD3BA99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2025-03-31T09:48:00Z</dcterms:created>
  <dcterms:modified xsi:type="dcterms:W3CDTF">2025-03-31T09:54:00Z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0x010100C88C9661712C894A9491738E80C5DAFE005B59E910E59BB546A927296EC6986E5A</vt:lpwstr>
  </property>
  <property fmtid="{D5CDD505-2E9C-101B-9397-08002B2CF9AE}" pid="3" name="MediaServiceImageTags">
    <vt:lpwstr/>
  </property>
</Properties>
</file>